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AE19A" w14:textId="54853F35" w:rsidR="00A62F3B" w:rsidRDefault="00A62F3B" w:rsidP="00A62F3B">
      <w:r>
        <w:t xml:space="preserve">Hello &amp; Good Day to all </w:t>
      </w:r>
      <w:proofErr w:type="spellStart"/>
      <w:r w:rsidR="00EA19D7">
        <w:t>Ecole</w:t>
      </w:r>
      <w:proofErr w:type="spellEnd"/>
      <w:r w:rsidR="00EA19D7">
        <w:t xml:space="preserve"> Mary Hill Elementary</w:t>
      </w:r>
      <w:r w:rsidRPr="00A62F3B">
        <w:rPr>
          <w:color w:val="FF0000"/>
        </w:rPr>
        <w:t xml:space="preserve"> </w:t>
      </w:r>
      <w:r>
        <w:t>Families!</w:t>
      </w:r>
      <w:r>
        <w:br/>
      </w:r>
      <w:r>
        <w:br/>
        <w:t>We are pleased to announce that we will be kicking off a unique and one of a kind fundraise</w:t>
      </w:r>
      <w:r w:rsidR="00121508">
        <w:t xml:space="preserve">r where we can </w:t>
      </w:r>
      <w:r>
        <w:t>make an IMPACT in our community</w:t>
      </w:r>
      <w:r w:rsidR="00121508">
        <w:t xml:space="preserve"> by ensuring </w:t>
      </w:r>
      <w:r>
        <w:t xml:space="preserve">you </w:t>
      </w:r>
      <w:r w:rsidR="00121508">
        <w:t xml:space="preserve">are </w:t>
      </w:r>
      <w:r>
        <w:t>prepared in case of an emergency</w:t>
      </w:r>
      <w:r w:rsidR="00121508">
        <w:t>.</w:t>
      </w:r>
      <w:r>
        <w:t xml:space="preserve"> From </w:t>
      </w:r>
      <w:r w:rsidR="00EA19D7">
        <w:t>April 30 – May 18</w:t>
      </w:r>
      <w:r w:rsidRPr="00A62F3B">
        <w:rPr>
          <w:color w:val="FF0000"/>
        </w:rPr>
        <w:t xml:space="preserve"> </w:t>
      </w:r>
      <w:r>
        <w:t>purchase a home emergency kit</w:t>
      </w:r>
      <w:r w:rsidR="008F0907">
        <w:t>*</w:t>
      </w:r>
      <w:r>
        <w:t xml:space="preserve"> from GetMyKit.ca and partial proceeds will go to our school fundraiser. </w:t>
      </w:r>
    </w:p>
    <w:p w14:paraId="7FADB0DA" w14:textId="77777777" w:rsidR="00A62F3B" w:rsidRPr="00A62F3B" w:rsidRDefault="00A62F3B" w:rsidP="00A62F3B">
      <w:pPr>
        <w:rPr>
          <w:b/>
        </w:rPr>
      </w:pPr>
      <w:r w:rsidRPr="00A62F3B">
        <w:rPr>
          <w:b/>
        </w:rPr>
        <w:t>Have you thought about putting your home</w:t>
      </w:r>
      <w:r w:rsidR="008F0907">
        <w:rPr>
          <w:b/>
        </w:rPr>
        <w:t xml:space="preserve"> emergency</w:t>
      </w:r>
      <w:r w:rsidRPr="00A62F3B">
        <w:rPr>
          <w:b/>
        </w:rPr>
        <w:t xml:space="preserve"> ki</w:t>
      </w:r>
      <w:r w:rsidR="008F0907">
        <w:rPr>
          <w:b/>
        </w:rPr>
        <w:t>ts together but have put it off over and over again?</w:t>
      </w:r>
      <w:r w:rsidRPr="00A62F3B">
        <w:rPr>
          <w:b/>
        </w:rPr>
        <w:t xml:space="preserve">  </w:t>
      </w:r>
    </w:p>
    <w:p w14:paraId="45668837" w14:textId="77777777" w:rsidR="00A62F3B" w:rsidRDefault="00A62F3B" w:rsidP="00A62F3B">
      <w:r>
        <w:t xml:space="preserve">There’s no better time to put your mind at ease and get prepared then during our fundraiser!  </w:t>
      </w:r>
      <w:proofErr w:type="spellStart"/>
      <w:r>
        <w:t>GetMyKit</w:t>
      </w:r>
      <w:proofErr w:type="spellEnd"/>
      <w:r>
        <w:t xml:space="preserve"> offers several</w:t>
      </w:r>
      <w:r w:rsidRPr="00A62F3B">
        <w:t xml:space="preserve"> different kinds of Emergency Kits to best suit your family size and lifestyle to ensure maximum preparedness for every member of your family. We recommend Deluxe Emergency Kits because they come equipped with cooking and heating elements, as well as extra comfort items</w:t>
      </w:r>
      <w:r>
        <w:t>.</w:t>
      </w:r>
    </w:p>
    <w:p w14:paraId="52790119" w14:textId="77777777" w:rsidR="001C4CF1" w:rsidRDefault="001C4CF1" w:rsidP="001C4CF1">
      <w:pPr>
        <w:rPr>
          <w:b/>
        </w:rPr>
      </w:pPr>
      <w:r>
        <w:rPr>
          <w:b/>
        </w:rPr>
        <w:t>Emergency Preparedness at Great Value!</w:t>
      </w:r>
    </w:p>
    <w:p w14:paraId="072BF9EF" w14:textId="77777777" w:rsidR="001C4CF1" w:rsidRDefault="001C4CF1" w:rsidP="001C4CF1">
      <w:r>
        <w:t xml:space="preserve">To give you an example of the value of </w:t>
      </w:r>
      <w:proofErr w:type="spellStart"/>
      <w:r>
        <w:t>GetMyKit’s</w:t>
      </w:r>
      <w:proofErr w:type="spellEnd"/>
      <w:r>
        <w:t xml:space="preserve"> emergency kits, consider this:  if you were to purchase and build your own emergency kit for 2 people, it would cost well over $300 + driving + several hours of your time.  You would also need to order the food and water online, that has a shelf life of 5 years, which would incur even more costs for shipping.  GetMyKit.ca offers a 2 person deluxe emergency kit (see attached picture) for $273 and will ship FOR FREE directly to your home.  </w:t>
      </w:r>
    </w:p>
    <w:p w14:paraId="3D1FF986" w14:textId="77777777" w:rsidR="001C4CF1" w:rsidRDefault="001C4CF1" w:rsidP="001C4CF1">
      <w:r>
        <w:t xml:space="preserve">Also consider that this is not a one-time purchase that is consumed or used in a short period of time.  You’re buying an emergency kit that offers piece of mind for 5 years, as that is the shelf life of the food and water included in the kit.  The cost of the 2 Person Deluxe Kit over that duration of time is about $0.07 a day per person!  </w:t>
      </w:r>
    </w:p>
    <w:p w14:paraId="599E2A93" w14:textId="77777777" w:rsidR="00CA10E2" w:rsidRPr="008F0907" w:rsidRDefault="00CA10E2" w:rsidP="00A62F3B">
      <w:pPr>
        <w:rPr>
          <w:b/>
          <w:i/>
          <w:color w:val="2E74B5" w:themeColor="accent5" w:themeShade="BF"/>
          <w:sz w:val="24"/>
        </w:rPr>
      </w:pPr>
      <w:r w:rsidRPr="008F0907">
        <w:rPr>
          <w:b/>
          <w:i/>
          <w:color w:val="2E74B5" w:themeColor="accent5" w:themeShade="BF"/>
          <w:sz w:val="24"/>
        </w:rPr>
        <w:t xml:space="preserve">PLUS, $25 from every emergency home kit* sold using our promo code will go towards our fundraising goal!  </w:t>
      </w:r>
    </w:p>
    <w:p w14:paraId="23D428B7" w14:textId="77777777" w:rsidR="00A62F3B" w:rsidRPr="00A62F3B" w:rsidRDefault="00A62F3B" w:rsidP="00A62F3B">
      <w:pPr>
        <w:rPr>
          <w:b/>
        </w:rPr>
      </w:pPr>
      <w:r w:rsidRPr="00A62F3B">
        <w:rPr>
          <w:b/>
        </w:rPr>
        <w:t>How does this all work?</w:t>
      </w:r>
    </w:p>
    <w:p w14:paraId="1D2AA9C2" w14:textId="77777777" w:rsidR="00A62F3B" w:rsidRDefault="00A62F3B" w:rsidP="00A62F3B">
      <w:r>
        <w:t>Follow these simple steps!</w:t>
      </w:r>
    </w:p>
    <w:p w14:paraId="08BF3093" w14:textId="77777777" w:rsidR="00CA10E2" w:rsidRDefault="00A62F3B" w:rsidP="00A62F3B">
      <w:pPr>
        <w:pStyle w:val="ListParagraph"/>
        <w:numPr>
          <w:ilvl w:val="0"/>
          <w:numId w:val="1"/>
        </w:numPr>
      </w:pPr>
      <w:r>
        <w:t xml:space="preserve">Visit </w:t>
      </w:r>
      <w:hyperlink r:id="rId8" w:history="1">
        <w:r>
          <w:rPr>
            <w:rStyle w:val="Hyperlink"/>
          </w:rPr>
          <w:t>www.getmykit.ca/shop</w:t>
        </w:r>
      </w:hyperlink>
      <w:r w:rsidR="00CA10E2">
        <w:t xml:space="preserve"> to select your home kit</w:t>
      </w:r>
    </w:p>
    <w:p w14:paraId="29B73A9D" w14:textId="6E77E44D" w:rsidR="00A62F3B" w:rsidRDefault="00CA10E2" w:rsidP="00A62F3B">
      <w:pPr>
        <w:pStyle w:val="ListParagraph"/>
        <w:numPr>
          <w:ilvl w:val="0"/>
          <w:numId w:val="1"/>
        </w:numPr>
      </w:pPr>
      <w:r>
        <w:t>Enter</w:t>
      </w:r>
      <w:r w:rsidR="00A62F3B">
        <w:t xml:space="preserve"> “</w:t>
      </w:r>
      <w:proofErr w:type="spellStart"/>
      <w:r w:rsidR="00EA19D7" w:rsidRPr="00EA19D7">
        <w:rPr>
          <w:b/>
        </w:rPr>
        <w:t>maryhill</w:t>
      </w:r>
      <w:r w:rsidR="00A62F3B">
        <w:t>”to</w:t>
      </w:r>
      <w:proofErr w:type="spellEnd"/>
      <w:r w:rsidR="00A62F3B">
        <w:t xml:space="preserve"> receive your discount </w:t>
      </w:r>
    </w:p>
    <w:p w14:paraId="75507040" w14:textId="77777777" w:rsidR="00CA10E2" w:rsidRDefault="00CA10E2" w:rsidP="00A62F3B">
      <w:pPr>
        <w:pStyle w:val="ListParagraph"/>
        <w:numPr>
          <w:ilvl w:val="0"/>
          <w:numId w:val="1"/>
        </w:numPr>
      </w:pPr>
      <w:r>
        <w:t>Your kit will be shipped FOR FREE to your home</w:t>
      </w:r>
    </w:p>
    <w:p w14:paraId="29EF3193" w14:textId="70F9BF4E" w:rsidR="00CA10E2" w:rsidRDefault="00CA10E2" w:rsidP="00A62F3B">
      <w:r>
        <w:t xml:space="preserve">Don’t put it off another day.  </w:t>
      </w:r>
    </w:p>
    <w:p w14:paraId="35B262C0" w14:textId="382CF6EB" w:rsidR="00CA10E2" w:rsidRDefault="00CA10E2" w:rsidP="00A62F3B">
      <w:r>
        <w:t>We look forward to keeping you posted on our progress and thank you for your support!</w:t>
      </w:r>
    </w:p>
    <w:p w14:paraId="1EC3F8DC" w14:textId="30095849" w:rsidR="00CA10E2" w:rsidRDefault="00CA10E2" w:rsidP="00A62F3B">
      <w:r>
        <w:t>Thank you,</w:t>
      </w:r>
    </w:p>
    <w:p w14:paraId="5F2ED215" w14:textId="435E2F78" w:rsidR="00CA10E2" w:rsidRDefault="00AB741D" w:rsidP="00A62F3B">
      <w:r>
        <w:t>MH PAC</w:t>
      </w:r>
      <w:bookmarkStart w:id="0" w:name="_GoBack"/>
      <w:bookmarkEnd w:id="0"/>
    </w:p>
    <w:p w14:paraId="223E5861" w14:textId="77777777" w:rsidR="00CA10E2" w:rsidRDefault="00CA10E2"/>
    <w:p w14:paraId="4CD15887" w14:textId="77777777" w:rsidR="00A62F3B" w:rsidRDefault="00CA10E2">
      <w:r>
        <w:t>*minimum purchase is $148</w:t>
      </w:r>
    </w:p>
    <w:sectPr w:rsidR="00A62F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2639C" w14:textId="77777777" w:rsidR="004B6C04" w:rsidRDefault="004B6C04" w:rsidP="001C4CF1">
      <w:pPr>
        <w:spacing w:after="0" w:line="240" w:lineRule="auto"/>
      </w:pPr>
      <w:r>
        <w:separator/>
      </w:r>
    </w:p>
  </w:endnote>
  <w:endnote w:type="continuationSeparator" w:id="0">
    <w:p w14:paraId="4F9235EA" w14:textId="77777777" w:rsidR="004B6C04" w:rsidRDefault="004B6C04" w:rsidP="001C4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0F11F" w14:textId="77777777" w:rsidR="004B6C04" w:rsidRDefault="004B6C04" w:rsidP="001C4CF1">
      <w:pPr>
        <w:spacing w:after="0" w:line="240" w:lineRule="auto"/>
      </w:pPr>
      <w:r>
        <w:separator/>
      </w:r>
    </w:p>
  </w:footnote>
  <w:footnote w:type="continuationSeparator" w:id="0">
    <w:p w14:paraId="13EAAA66" w14:textId="77777777" w:rsidR="004B6C04" w:rsidRDefault="004B6C04" w:rsidP="001C4C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0B7"/>
    <w:multiLevelType w:val="hybridMultilevel"/>
    <w:tmpl w:val="3C722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C8"/>
    <w:rsid w:val="00115476"/>
    <w:rsid w:val="00121508"/>
    <w:rsid w:val="001620BE"/>
    <w:rsid w:val="001C4CF1"/>
    <w:rsid w:val="00275EBC"/>
    <w:rsid w:val="003C69CA"/>
    <w:rsid w:val="003D46C8"/>
    <w:rsid w:val="004B6C04"/>
    <w:rsid w:val="007F1757"/>
    <w:rsid w:val="00813AA6"/>
    <w:rsid w:val="008234BE"/>
    <w:rsid w:val="008F0907"/>
    <w:rsid w:val="009270BF"/>
    <w:rsid w:val="009F4AF1"/>
    <w:rsid w:val="00A62F3B"/>
    <w:rsid w:val="00AB741D"/>
    <w:rsid w:val="00B15EF3"/>
    <w:rsid w:val="00B73BB3"/>
    <w:rsid w:val="00C8731D"/>
    <w:rsid w:val="00CA10E2"/>
    <w:rsid w:val="00E962B5"/>
    <w:rsid w:val="00EA19D7"/>
    <w:rsid w:val="00F73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A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2F3B"/>
    <w:rPr>
      <w:color w:val="0000FF"/>
      <w:u w:val="single"/>
    </w:rPr>
  </w:style>
  <w:style w:type="paragraph" w:styleId="ListParagraph">
    <w:name w:val="List Paragraph"/>
    <w:basedOn w:val="Normal"/>
    <w:uiPriority w:val="34"/>
    <w:qFormat/>
    <w:rsid w:val="00A62F3B"/>
    <w:pPr>
      <w:ind w:left="720"/>
      <w:contextualSpacing/>
    </w:pPr>
  </w:style>
  <w:style w:type="paragraph" w:styleId="Header">
    <w:name w:val="header"/>
    <w:basedOn w:val="Normal"/>
    <w:link w:val="HeaderChar"/>
    <w:uiPriority w:val="99"/>
    <w:unhideWhenUsed/>
    <w:rsid w:val="001C4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CF1"/>
  </w:style>
  <w:style w:type="paragraph" w:styleId="Footer">
    <w:name w:val="footer"/>
    <w:basedOn w:val="Normal"/>
    <w:link w:val="FooterChar"/>
    <w:uiPriority w:val="99"/>
    <w:unhideWhenUsed/>
    <w:rsid w:val="001C4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2F3B"/>
    <w:rPr>
      <w:color w:val="0000FF"/>
      <w:u w:val="single"/>
    </w:rPr>
  </w:style>
  <w:style w:type="paragraph" w:styleId="ListParagraph">
    <w:name w:val="List Paragraph"/>
    <w:basedOn w:val="Normal"/>
    <w:uiPriority w:val="34"/>
    <w:qFormat/>
    <w:rsid w:val="00A62F3B"/>
    <w:pPr>
      <w:ind w:left="720"/>
      <w:contextualSpacing/>
    </w:pPr>
  </w:style>
  <w:style w:type="paragraph" w:styleId="Header">
    <w:name w:val="header"/>
    <w:basedOn w:val="Normal"/>
    <w:link w:val="HeaderChar"/>
    <w:uiPriority w:val="99"/>
    <w:unhideWhenUsed/>
    <w:rsid w:val="001C4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CF1"/>
  </w:style>
  <w:style w:type="paragraph" w:styleId="Footer">
    <w:name w:val="footer"/>
    <w:basedOn w:val="Normal"/>
    <w:link w:val="FooterChar"/>
    <w:uiPriority w:val="99"/>
    <w:unhideWhenUsed/>
    <w:rsid w:val="001C4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6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tmykit.ca/shop"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D8D6F-7F91-4146-8D51-344604959AEF}"/>
</file>

<file path=customXml/itemProps2.xml><?xml version="1.0" encoding="utf-8"?>
<ds:datastoreItem xmlns:ds="http://schemas.openxmlformats.org/officeDocument/2006/customXml" ds:itemID="{D0C5EA4A-F9BB-4319-AD7A-DFC02D0A718C}"/>
</file>

<file path=customXml/itemProps3.xml><?xml version="1.0" encoding="utf-8"?>
<ds:datastoreItem xmlns:ds="http://schemas.openxmlformats.org/officeDocument/2006/customXml" ds:itemID="{45ABD123-91D5-41BA-ACAA-37A794CC09CB}"/>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BC Hydro</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c:creator>
  <cp:lastModifiedBy>Parco, Justine</cp:lastModifiedBy>
  <cp:revision>2</cp:revision>
  <dcterms:created xsi:type="dcterms:W3CDTF">2018-04-23T18:52:00Z</dcterms:created>
  <dcterms:modified xsi:type="dcterms:W3CDTF">2018-04-23T18:52:00Z</dcterms:modified>
</cp:coreProperties>
</file>